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E3BE" w14:textId="77777777" w:rsidR="00EB67F2" w:rsidRPr="008F58D6" w:rsidRDefault="00EB67F2" w:rsidP="00EB6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8D6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to Reflective Practice: </w:t>
      </w:r>
      <w:r w:rsidRPr="008F58D6">
        <w:rPr>
          <w:rFonts w:ascii="Times New Roman" w:hAnsi="Times New Roman" w:cs="Times New Roman"/>
          <w:b/>
          <w:sz w:val="24"/>
          <w:szCs w:val="24"/>
        </w:rPr>
        <w:t>Guide to Reflecting (DIGPA)</w:t>
      </w:r>
    </w:p>
    <w:p w14:paraId="0C6FE058" w14:textId="4ACAFB10" w:rsidR="00EB67F2" w:rsidRPr="008F58D6" w:rsidRDefault="00EB67F2" w:rsidP="00EB6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1. </w:t>
      </w:r>
      <w:r w:rsidRPr="008F58D6">
        <w:rPr>
          <w:rFonts w:ascii="Times New Roman" w:hAnsi="Times New Roman" w:cs="Times New Roman"/>
        </w:rPr>
        <w:t>After selecting a segment (0-5 min) from the lesson</w:t>
      </w:r>
      <w:r w:rsidR="003317E1">
        <w:rPr>
          <w:rFonts w:ascii="Times New Roman" w:hAnsi="Times New Roman" w:cs="Times New Roman"/>
        </w:rPr>
        <w:t xml:space="preserve">, fill in the chart below with key words. Remember you can move back and forth between different stages. Try to categorize your ideas in the correct stage.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3264"/>
        <w:gridCol w:w="3265"/>
        <w:gridCol w:w="3264"/>
      </w:tblGrid>
      <w:tr w:rsidR="00EB67F2" w:rsidRPr="008F58D6" w14:paraId="22248A89" w14:textId="77777777" w:rsidTr="00BC6462">
        <w:trPr>
          <w:trHeight w:val="344"/>
        </w:trPr>
        <w:tc>
          <w:tcPr>
            <w:tcW w:w="3264" w:type="dxa"/>
          </w:tcPr>
          <w:p w14:paraId="3AFE4E29" w14:textId="77777777" w:rsidR="00EB67F2" w:rsidRPr="008F58D6" w:rsidRDefault="00EB67F2" w:rsidP="00BC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D6">
              <w:rPr>
                <w:rFonts w:ascii="Times New Roman" w:hAnsi="Times New Roman" w:cs="Times New Roman"/>
                <w:b/>
              </w:rPr>
              <w:t>Describe</w:t>
            </w:r>
          </w:p>
        </w:tc>
        <w:tc>
          <w:tcPr>
            <w:tcW w:w="3264" w:type="dxa"/>
          </w:tcPr>
          <w:p w14:paraId="49094B98" w14:textId="77777777" w:rsidR="00EB67F2" w:rsidRPr="008F58D6" w:rsidRDefault="00EB67F2" w:rsidP="00BC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D6">
              <w:rPr>
                <w:rFonts w:ascii="Times New Roman" w:hAnsi="Times New Roman" w:cs="Times New Roman"/>
                <w:b/>
              </w:rPr>
              <w:t>Interpret</w:t>
            </w:r>
          </w:p>
        </w:tc>
        <w:tc>
          <w:tcPr>
            <w:tcW w:w="3265" w:type="dxa"/>
          </w:tcPr>
          <w:p w14:paraId="04A5D1C0" w14:textId="77777777" w:rsidR="00EB67F2" w:rsidRPr="008F58D6" w:rsidRDefault="00EB67F2" w:rsidP="00BC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D6">
              <w:rPr>
                <w:rFonts w:ascii="Times New Roman" w:hAnsi="Times New Roman" w:cs="Times New Roman"/>
                <w:b/>
              </w:rPr>
              <w:t>Generalize</w:t>
            </w:r>
          </w:p>
        </w:tc>
        <w:tc>
          <w:tcPr>
            <w:tcW w:w="3264" w:type="dxa"/>
          </w:tcPr>
          <w:p w14:paraId="686C69D2" w14:textId="77777777" w:rsidR="00EB67F2" w:rsidRPr="008F58D6" w:rsidRDefault="00EB67F2" w:rsidP="00BC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D6">
              <w:rPr>
                <w:rFonts w:ascii="Times New Roman" w:hAnsi="Times New Roman" w:cs="Times New Roman"/>
                <w:b/>
              </w:rPr>
              <w:t>Plan Actions</w:t>
            </w:r>
          </w:p>
        </w:tc>
      </w:tr>
      <w:tr w:rsidR="00EB67F2" w:rsidRPr="008F58D6" w14:paraId="30F13F02" w14:textId="77777777" w:rsidTr="00BC6462">
        <w:trPr>
          <w:trHeight w:val="3014"/>
        </w:trPr>
        <w:tc>
          <w:tcPr>
            <w:tcW w:w="3264" w:type="dxa"/>
          </w:tcPr>
          <w:p w14:paraId="6EE37D2A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(Questioning)</w:t>
            </w:r>
          </w:p>
          <w:p w14:paraId="28459478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happened?</w:t>
            </w:r>
          </w:p>
          <w:p w14:paraId="105D7BC4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did the students do? Who exactly?</w:t>
            </w:r>
          </w:p>
          <w:p w14:paraId="6D61BC35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*How many? How long? When?</w:t>
            </w:r>
          </w:p>
          <w:p w14:paraId="597E2B53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exactly did the teacher do?</w:t>
            </w:r>
          </w:p>
          <w:p w14:paraId="5850E28C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materials were there?</w:t>
            </w:r>
          </w:p>
          <w:p w14:paraId="320FF512" w14:textId="77777777" w:rsidR="00EB67F2" w:rsidRPr="008F58D6" w:rsidRDefault="00EB67F2" w:rsidP="00BC6462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*How were students arranged?</w:t>
            </w:r>
          </w:p>
          <w:p w14:paraId="29396FB5" w14:textId="77777777" w:rsidR="00EB67F2" w:rsidRPr="008F58D6" w:rsidRDefault="00EB67F2" w:rsidP="00BC6462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else was happening in the environment? Situation?</w:t>
            </w:r>
          </w:p>
          <w:p w14:paraId="1B7F4720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(Offering)</w:t>
            </w:r>
          </w:p>
          <w:p w14:paraId="7CD85E54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*One thing I noticed was…</w:t>
            </w:r>
          </w:p>
          <w:p w14:paraId="13A7B634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*As a student, I felt…</w:t>
            </w:r>
          </w:p>
          <w:p w14:paraId="24059BC5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*When I was doing this I …</w:t>
            </w:r>
          </w:p>
          <w:p w14:paraId="063594DC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 xml:space="preserve">*When </w:t>
            </w:r>
            <w:proofErr w:type="gramStart"/>
            <w:r w:rsidRPr="008F58D6">
              <w:rPr>
                <w:rFonts w:ascii="Times New Roman" w:hAnsi="Times New Roman" w:cs="Times New Roman"/>
                <w:i/>
                <w:sz w:val="18"/>
              </w:rPr>
              <w:t>you……I</w:t>
            </w:r>
            <w:proofErr w:type="gramEnd"/>
            <w:r w:rsidRPr="008F58D6">
              <w:rPr>
                <w:rFonts w:ascii="Times New Roman" w:hAnsi="Times New Roman" w:cs="Times New Roman"/>
                <w:i/>
                <w:sz w:val="18"/>
              </w:rPr>
              <w:t>……</w:t>
            </w:r>
          </w:p>
        </w:tc>
        <w:tc>
          <w:tcPr>
            <w:tcW w:w="3264" w:type="dxa"/>
          </w:tcPr>
          <w:p w14:paraId="509C698D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(Questioning)</w:t>
            </w:r>
          </w:p>
          <w:p w14:paraId="1B8A37D1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*Why might that have happened?</w:t>
            </w:r>
          </w:p>
          <w:p w14:paraId="208C0E7E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are other possible reasons?</w:t>
            </w:r>
          </w:p>
          <w:p w14:paraId="3814A8C7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*How do you think that helped/hindered student learning/participation in this class?</w:t>
            </w:r>
          </w:p>
          <w:p w14:paraId="0B9BAC31" w14:textId="77777777" w:rsidR="00EB67F2" w:rsidRPr="008F58D6" w:rsidRDefault="00EB67F2" w:rsidP="00BC6462">
            <w:pPr>
              <w:rPr>
                <w:rFonts w:ascii="Times New Roman" w:hAnsi="Times New Roman" w:cs="Times New Roman"/>
                <w:sz w:val="18"/>
              </w:rPr>
            </w:pPr>
          </w:p>
          <w:p w14:paraId="6E299BBB" w14:textId="77777777" w:rsidR="00EB67F2" w:rsidRPr="008F58D6" w:rsidRDefault="00EB67F2" w:rsidP="00BC6462">
            <w:pPr>
              <w:rPr>
                <w:rFonts w:ascii="Times New Roman" w:hAnsi="Times New Roman" w:cs="Times New Roman"/>
                <w:sz w:val="18"/>
              </w:rPr>
            </w:pPr>
          </w:p>
          <w:p w14:paraId="4D483D29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(Offering)</w:t>
            </w:r>
          </w:p>
          <w:p w14:paraId="675F1AD8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*Maybe s/he…</w:t>
            </w:r>
          </w:p>
          <w:p w14:paraId="4695BF36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*One possibility is…</w:t>
            </w:r>
          </w:p>
          <w:p w14:paraId="79D56649" w14:textId="77777777" w:rsidR="00EB67F2" w:rsidRPr="008F58D6" w:rsidRDefault="00EB67F2" w:rsidP="00BC6462">
            <w:pPr>
              <w:rPr>
                <w:rFonts w:ascii="Times New Roman" w:hAnsi="Times New Roman" w:cs="Times New Roman"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*It could be that….</w:t>
            </w:r>
          </w:p>
        </w:tc>
        <w:tc>
          <w:tcPr>
            <w:tcW w:w="3265" w:type="dxa"/>
          </w:tcPr>
          <w:p w14:paraId="0AC1FF66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(Questioning)</w:t>
            </w:r>
          </w:p>
          <w:p w14:paraId="4F6FAFB7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*How do you think _____ helps/hinders students’ learning in general?</w:t>
            </w:r>
          </w:p>
          <w:p w14:paraId="0AB4DA26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*Based on this experience, what theories about learning can you make?</w:t>
            </w:r>
          </w:p>
          <w:p w14:paraId="57218F0A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do you believe about…?</w:t>
            </w:r>
          </w:p>
          <w:p w14:paraId="3D79450E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have you read/heard about…?</w:t>
            </w:r>
          </w:p>
          <w:p w14:paraId="705AFC6E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*How is this similar to your prior experiences?</w:t>
            </w:r>
          </w:p>
          <w:p w14:paraId="6D92F9B3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A823E0A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(Offering)</w:t>
            </w:r>
          </w:p>
          <w:p w14:paraId="3192E2C5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 xml:space="preserve">*I believe ______ can help/hinder </w:t>
            </w:r>
            <w:proofErr w:type="gramStart"/>
            <w:r w:rsidRPr="008F58D6">
              <w:rPr>
                <w:rFonts w:ascii="Times New Roman" w:hAnsi="Times New Roman" w:cs="Times New Roman"/>
                <w:i/>
                <w:sz w:val="18"/>
              </w:rPr>
              <w:t>students</w:t>
            </w:r>
            <w:proofErr w:type="gramEnd"/>
            <w:r w:rsidRPr="008F58D6">
              <w:rPr>
                <w:rFonts w:ascii="Times New Roman" w:hAnsi="Times New Roman" w:cs="Times New Roman"/>
                <w:i/>
                <w:sz w:val="18"/>
              </w:rPr>
              <w:t xml:space="preserve"> learn/participate because…</w:t>
            </w:r>
          </w:p>
          <w:p w14:paraId="6B1270F0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*This is similar to when…</w:t>
            </w:r>
          </w:p>
          <w:p w14:paraId="3D838B11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*This reminds me of...</w:t>
            </w:r>
          </w:p>
        </w:tc>
        <w:tc>
          <w:tcPr>
            <w:tcW w:w="3264" w:type="dxa"/>
          </w:tcPr>
          <w:p w14:paraId="7A7AE9F5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(Questioning)</w:t>
            </w:r>
          </w:p>
          <w:p w14:paraId="586E5397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would you do differently if you were to do this lesson again?</w:t>
            </w:r>
          </w:p>
          <w:p w14:paraId="1B899DCD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would you keep the same?</w:t>
            </w:r>
          </w:p>
          <w:p w14:paraId="09778211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*What guidelines can you make for yourself in future lessons?</w:t>
            </w:r>
          </w:p>
          <w:p w14:paraId="48C56951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14:paraId="58662988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58D6">
              <w:rPr>
                <w:rFonts w:ascii="Times New Roman" w:hAnsi="Times New Roman" w:cs="Times New Roman"/>
                <w:b/>
                <w:sz w:val="18"/>
              </w:rPr>
              <w:t>(Offering)</w:t>
            </w:r>
          </w:p>
          <w:p w14:paraId="62542FD4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*One thing that I’ve tried…</w:t>
            </w:r>
          </w:p>
          <w:p w14:paraId="52BBC7A8" w14:textId="77777777" w:rsidR="00EB67F2" w:rsidRPr="008F58D6" w:rsidRDefault="00EB67F2" w:rsidP="00BC646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*Another thing you could do is….</w:t>
            </w:r>
          </w:p>
          <w:p w14:paraId="08E76A9A" w14:textId="77777777" w:rsidR="00EB67F2" w:rsidRPr="008F58D6" w:rsidRDefault="00EB67F2" w:rsidP="00BC6462">
            <w:pPr>
              <w:rPr>
                <w:rFonts w:ascii="Times New Roman" w:hAnsi="Times New Roman" w:cs="Times New Roman"/>
                <w:sz w:val="18"/>
              </w:rPr>
            </w:pPr>
            <w:r w:rsidRPr="008F58D6">
              <w:rPr>
                <w:rFonts w:ascii="Times New Roman" w:hAnsi="Times New Roman" w:cs="Times New Roman"/>
                <w:i/>
                <w:sz w:val="18"/>
              </w:rPr>
              <w:t>*I once saw someone….</w:t>
            </w:r>
          </w:p>
        </w:tc>
      </w:tr>
      <w:tr w:rsidR="00EB67F2" w:rsidRPr="008F58D6" w14:paraId="059DA1A3" w14:textId="77777777" w:rsidTr="00BC6462">
        <w:trPr>
          <w:trHeight w:val="2510"/>
        </w:trPr>
        <w:tc>
          <w:tcPr>
            <w:tcW w:w="3264" w:type="dxa"/>
          </w:tcPr>
          <w:p w14:paraId="320AF7E2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9D46FDE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5D47E87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406C395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289E9FE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FE29E52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3E0A2F5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BD84B73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3D34855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B8A9847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F00CCDD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CBFF182" w14:textId="77777777" w:rsidR="00EB67F2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AA0DD0B" w14:textId="77777777" w:rsidR="00880C5F" w:rsidRDefault="00880C5F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84CE083" w14:textId="77777777" w:rsidR="00880C5F" w:rsidRDefault="00880C5F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84DE28B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4" w:type="dxa"/>
          </w:tcPr>
          <w:p w14:paraId="0EF8F05A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</w:tcPr>
          <w:p w14:paraId="7F2957DA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4" w:type="dxa"/>
          </w:tcPr>
          <w:p w14:paraId="701C3802" w14:textId="77777777" w:rsidR="00EB67F2" w:rsidRPr="008F58D6" w:rsidRDefault="00EB67F2" w:rsidP="00BC64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B4E95E7" w14:textId="77777777" w:rsidR="00EB67F2" w:rsidRDefault="00EB67F2" w:rsidP="00EB67F2">
      <w:pPr>
        <w:rPr>
          <w:rFonts w:ascii="Times New Roman" w:hAnsi="Times New Roman" w:cs="Times New Roman"/>
        </w:rPr>
      </w:pPr>
    </w:p>
    <w:p w14:paraId="60D96E6C" w14:textId="77777777" w:rsidR="00A459B4" w:rsidRDefault="00A459B4" w:rsidP="00880C5F">
      <w:pPr>
        <w:spacing w:line="240" w:lineRule="auto"/>
      </w:pPr>
    </w:p>
    <w:sectPr w:rsidR="00A459B4" w:rsidSect="00880C5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64B2"/>
    <w:multiLevelType w:val="hybridMultilevel"/>
    <w:tmpl w:val="DA8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25056"/>
    <w:multiLevelType w:val="hybridMultilevel"/>
    <w:tmpl w:val="54FE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A5C"/>
    <w:multiLevelType w:val="hybridMultilevel"/>
    <w:tmpl w:val="F41A3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2"/>
    <w:rsid w:val="001B722B"/>
    <w:rsid w:val="003317E1"/>
    <w:rsid w:val="00586B85"/>
    <w:rsid w:val="00771105"/>
    <w:rsid w:val="00880C5F"/>
    <w:rsid w:val="00A459B4"/>
    <w:rsid w:val="00EB6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3DC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2"/>
    <w:pPr>
      <w:spacing w:line="276" w:lineRule="auto"/>
    </w:pPr>
    <w:rPr>
      <w:rFonts w:ascii="Arial" w:eastAsia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F2"/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7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67F2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F2"/>
    <w:rPr>
      <w:rFonts w:asciiTheme="minorHAnsi" w:hAnsiTheme="minorHAnsi" w:cstheme="minorBidi"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F2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2"/>
    <w:pPr>
      <w:spacing w:line="276" w:lineRule="auto"/>
    </w:pPr>
    <w:rPr>
      <w:rFonts w:ascii="Arial" w:eastAsia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F2"/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7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67F2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F2"/>
    <w:rPr>
      <w:rFonts w:asciiTheme="minorHAnsi" w:hAnsiTheme="minorHAnsi" w:cstheme="minorBidi"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F2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Kurzweil</dc:creator>
  <cp:keywords/>
  <dc:description/>
  <cp:lastModifiedBy>Joshua Kurzweil</cp:lastModifiedBy>
  <cp:revision>4</cp:revision>
  <dcterms:created xsi:type="dcterms:W3CDTF">2018-02-26T00:21:00Z</dcterms:created>
  <dcterms:modified xsi:type="dcterms:W3CDTF">2018-02-26T00:23:00Z</dcterms:modified>
</cp:coreProperties>
</file>